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D" w:rsidRDefault="00C571E6" w:rsidP="008B5122">
      <w:pPr>
        <w:jc w:val="center"/>
      </w:pPr>
      <w:r>
        <w:t>2023-2024 Yılı Bahar</w:t>
      </w:r>
      <w:r w:rsidR="00995CFD">
        <w:t xml:space="preserve"> Dönemi Yatay Geçiş Başvuruları Duyurusu Metnine Ulaşmak </w:t>
      </w:r>
      <w:r w:rsidR="008B5122">
        <w:t>için Aşağıdaki Linki Kullanınız.</w:t>
      </w:r>
    </w:p>
    <w:p w:rsidR="00995CFD" w:rsidRDefault="00995CFD">
      <w:bookmarkStart w:id="0" w:name="_GoBack"/>
      <w:bookmarkEnd w:id="0"/>
    </w:p>
    <w:p w:rsidR="007E61A1" w:rsidRDefault="00995CFD">
      <w:r w:rsidRPr="00995CFD">
        <w:t>https://ogrenci.harran.edu.tr/tr/du</w:t>
      </w:r>
      <w:r w:rsidR="00692E4D">
        <w:t>yuru/24567/yatay-gecis-duyurusu/</w:t>
      </w:r>
    </w:p>
    <w:sectPr w:rsidR="007E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FD"/>
    <w:rsid w:val="00692E4D"/>
    <w:rsid w:val="007E61A1"/>
    <w:rsid w:val="008B5122"/>
    <w:rsid w:val="00995CFD"/>
    <w:rsid w:val="00C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9</cp:revision>
  <dcterms:created xsi:type="dcterms:W3CDTF">2024-01-31T06:02:00Z</dcterms:created>
  <dcterms:modified xsi:type="dcterms:W3CDTF">2024-01-31T06:07:00Z</dcterms:modified>
</cp:coreProperties>
</file>