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C" w:rsidRDefault="00227D9C" w:rsidP="00227D9C">
      <w:r>
        <w:t xml:space="preserve">Mezuniyet aşamasında olan öğrencilerimizin mezuniyet işlemlerini hızlandırmak, iş bulmalarını kolaylaştırmak ve iletişimde kalmak için Mezun </w:t>
      </w:r>
      <w:proofErr w:type="spellStart"/>
      <w:r>
        <w:t>Portalına</w:t>
      </w:r>
      <w:proofErr w:type="spellEnd"/>
      <w:r>
        <w:t xml:space="preserve"> kayıtlarını bekliyoruz. </w:t>
      </w:r>
    </w:p>
    <w:p w:rsidR="00227D9C" w:rsidRDefault="00227D9C" w:rsidP="00227D9C">
      <w:r>
        <w:t xml:space="preserve">Mezun </w:t>
      </w:r>
      <w:proofErr w:type="spellStart"/>
      <w:r>
        <w:t>Portalına</w:t>
      </w:r>
      <w:proofErr w:type="spellEnd"/>
      <w:r>
        <w:t xml:space="preserve"> kayıt için tıklayınız </w:t>
      </w:r>
    </w:p>
    <w:p w:rsidR="00F04EDE" w:rsidRDefault="00227D9C" w:rsidP="00227D9C">
      <w:r>
        <w:t>https://mezunportali.harran.edu.tr/</w:t>
      </w:r>
      <w:bookmarkStart w:id="0" w:name="_GoBack"/>
      <w:bookmarkEnd w:id="0"/>
    </w:p>
    <w:sectPr w:rsidR="00F0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9C"/>
    <w:rsid w:val="0013028E"/>
    <w:rsid w:val="00227D9C"/>
    <w:rsid w:val="00E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2022-07-01T10:03:00Z</dcterms:created>
  <dcterms:modified xsi:type="dcterms:W3CDTF">2022-07-01T10:06:00Z</dcterms:modified>
</cp:coreProperties>
</file>