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69" w:rsidRDefault="00000311">
      <w:pP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>
        <w:rPr>
          <w:rStyle w:val="Gl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Değerli öğrencilerimiz;</w:t>
      </w: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br/>
        <w:t>2020-2021 Eğitim-Öğretim Yılı "Yaz Stajları" Yükseköğretim Kurulu tarafından yayınlanan "KÜRESEL SALGINDA YENİ NORMALLEŞME SÜRECİ" rehberinde belirlenen esaslar çerçevesinde yüz yüze olarak işyerlerinde olacak şekilde yapılacaktır.</w:t>
      </w: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br/>
        <w:t xml:space="preserve">Ancak COVİD-19 </w:t>
      </w:r>
      <w:proofErr w:type="spellStart"/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>pandemi</w:t>
      </w:r>
      <w:proofErr w:type="spellEnd"/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 xml:space="preserve"> sürecinin seyrine göre, ilerleyen zamanlarda herhangi bir değişiklik olması durumunda stajlarla ilgili yeni kararlar alınarak öğrencilere duyurulacaktır.</w:t>
      </w:r>
    </w:p>
    <w:p w:rsidR="00000311" w:rsidRDefault="00000311">
      <w:pP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2020-2021 Eğitim Öğretim Yılında yaz stajı yapacak öğrencilerimiz için staj tarihi </w:t>
      </w:r>
      <w:r w:rsidR="00A97BED"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26.07.2021 - 06</w:t>
      </w:r>
      <w:r w:rsidR="006A42B9"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.09</w:t>
      </w:r>
      <w:bookmarkStart w:id="0" w:name="_GoBack"/>
      <w:bookmarkEnd w:id="0"/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.2021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olarak belirlenmiştir. Yaz stajı yapacak olan öğrencilerin staj başvuru formunu son teslim tarihine kadar ilgili program başkanına iletmesi gerekmektedir. Son teslim tarihi </w:t>
      </w:r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15.06.2021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olarak güncellenmiştir.</w:t>
      </w:r>
    </w:p>
    <w:p w:rsidR="00000311" w:rsidRDefault="00000311"/>
    <w:sectPr w:rsidR="0000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11"/>
    <w:rsid w:val="00000311"/>
    <w:rsid w:val="00251069"/>
    <w:rsid w:val="004C67F7"/>
    <w:rsid w:val="006A42B9"/>
    <w:rsid w:val="00A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00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00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Sehmus_ruzgar</dc:creator>
  <cp:lastModifiedBy>Sehmus_ruzgar</cp:lastModifiedBy>
  <cp:revision>37</cp:revision>
  <dcterms:created xsi:type="dcterms:W3CDTF">2021-05-24T06:53:00Z</dcterms:created>
  <dcterms:modified xsi:type="dcterms:W3CDTF">2021-05-24T07:21:00Z</dcterms:modified>
</cp:coreProperties>
</file>