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F" w:rsidRPr="00CC487E" w:rsidRDefault="004D506F" w:rsidP="004D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7E">
        <w:rPr>
          <w:rFonts w:ascii="Times New Roman" w:hAnsi="Times New Roman" w:cs="Times New Roman"/>
          <w:b/>
          <w:sz w:val="28"/>
          <w:szCs w:val="28"/>
        </w:rPr>
        <w:t>TARIMSAL İŞLETMECİLİK 1. SINIF FİNAL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910"/>
        <w:gridCol w:w="1906"/>
        <w:gridCol w:w="1939"/>
        <w:gridCol w:w="1620"/>
      </w:tblGrid>
      <w:tr w:rsidR="004D506F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Ekonomi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312963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4D50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:00</w:t>
            </w:r>
            <w:r w:rsidR="00A44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4D506F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Muhasebe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  <w:r w:rsidR="008547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573BAC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İstatistik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Dr. Habip ARTAN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A440CD">
            <w:pPr>
              <w:tabs>
                <w:tab w:val="left" w:pos="9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</w:tr>
      <w:tr w:rsidR="004D506F" w:rsidTr="004D506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Bitki Fizyolojisi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</w:tr>
      <w:tr w:rsidR="004D506F" w:rsidTr="004D506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Ekoloji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6F" w:rsidRDefault="004D506F" w:rsidP="00A44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r w:rsidR="00B00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30.12.2024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Ekoloji</w:t>
            </w:r>
          </w:p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A440C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30.12.2024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Genel Matematik</w:t>
            </w:r>
          </w:p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12:00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30.12.2024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Şifalı Bitkiler</w:t>
            </w:r>
          </w:p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(2901120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B518C6" w:rsidRDefault="006B6372" w:rsidP="00A440C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11:30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31.12.2024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Hayvan Yetiştirme</w:t>
            </w:r>
          </w:p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09:00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31.12.2024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Tohum Bilimi ve Teknolojisi</w:t>
            </w:r>
          </w:p>
          <w:p w:rsidR="006B6372" w:rsidRPr="00276E59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(2901117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A44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31.12.2024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Tarla Tarımı</w:t>
            </w:r>
          </w:p>
          <w:p w:rsidR="006B6372" w:rsidRPr="00276E59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(2901115 ve 2901101 kodlular)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276E59" w:rsidRDefault="006B6372" w:rsidP="00A440C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11:30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03.01.2025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Cuma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Kooperatifçilik</w:t>
            </w:r>
          </w:p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(2901305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C2043A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3936CE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11:3</w:t>
            </w:r>
            <w:r w:rsidR="006B63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03.01.2025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Cuma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Pazarlama</w:t>
            </w:r>
          </w:p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(2901307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C2043A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3936CE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6B63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:00</w:t>
            </w:r>
          </w:p>
        </w:tc>
      </w:tr>
      <w:tr w:rsidR="004D506F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577BC0" w:rsidRDefault="007E1C94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06.01.2025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577BC0" w:rsidRDefault="007E1C94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Pazartesi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Yayım ve Haberleşme</w:t>
            </w:r>
          </w:p>
          <w:p w:rsidR="004D506F" w:rsidRPr="00577BC0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(2901118 kodlu)</w:t>
            </w:r>
          </w:p>
          <w:p w:rsidR="004D506F" w:rsidRPr="00577BC0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577BC0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577BC0" w:rsidRDefault="00EF6618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4D50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:00</w:t>
            </w:r>
          </w:p>
        </w:tc>
      </w:tr>
      <w:tr w:rsidR="006B6372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07.01.2025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Davranış Bilimleri ve Halkla İlişkiler</w:t>
            </w:r>
          </w:p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(2901114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2" w:rsidRPr="006F3536" w:rsidRDefault="006B637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</w:p>
        </w:tc>
      </w:tr>
      <w:tr w:rsidR="004D506F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217F98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08.01.2025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217F98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Toprak Bilgisi</w:t>
            </w:r>
          </w:p>
          <w:p w:rsidR="004D506F" w:rsidRPr="00217F98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(2901102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217F98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217F98" w:rsidRDefault="00741121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  <w:r w:rsidR="004D50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:30</w:t>
            </w:r>
          </w:p>
        </w:tc>
      </w:tr>
      <w:tr w:rsidR="004D506F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C84A25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09.01.2025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C84A25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Perşembe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Çevre Ekolojisi</w:t>
            </w:r>
          </w:p>
          <w:p w:rsidR="004D506F" w:rsidRPr="00C84A25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(2901103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C84A25" w:rsidRDefault="004D506F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6F" w:rsidRPr="00C84A25" w:rsidRDefault="009D156A" w:rsidP="00A44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09:3</w:t>
            </w:r>
            <w:r w:rsidR="004D50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</w:tbl>
    <w:p w:rsidR="004D506F" w:rsidRDefault="004D506F"/>
    <w:p w:rsidR="007366A4" w:rsidRDefault="007366A4"/>
    <w:p w:rsidR="007366A4" w:rsidRDefault="007366A4"/>
    <w:p w:rsidR="007366A4" w:rsidRDefault="007366A4"/>
    <w:p w:rsidR="007366A4" w:rsidRPr="00CC487E" w:rsidRDefault="007366A4" w:rsidP="00CC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7E">
        <w:rPr>
          <w:rFonts w:ascii="Times New Roman" w:hAnsi="Times New Roman" w:cs="Times New Roman"/>
          <w:b/>
          <w:sz w:val="28"/>
          <w:szCs w:val="28"/>
        </w:rPr>
        <w:lastRenderedPageBreak/>
        <w:t>TARIMSAL</w:t>
      </w:r>
      <w:r w:rsidR="00CC487E">
        <w:rPr>
          <w:rFonts w:ascii="Times New Roman" w:hAnsi="Times New Roman" w:cs="Times New Roman"/>
          <w:b/>
          <w:sz w:val="28"/>
          <w:szCs w:val="28"/>
        </w:rPr>
        <w:t xml:space="preserve"> İŞLETMECİLİK 2. SINIF FİNAL</w:t>
      </w:r>
      <w:r w:rsidRPr="00CC487E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910"/>
        <w:gridCol w:w="1906"/>
        <w:gridCol w:w="1939"/>
        <w:gridCol w:w="1620"/>
      </w:tblGrid>
      <w:tr w:rsidR="003936CE" w:rsidRPr="00CC1225" w:rsidTr="004518EB">
        <w:trPr>
          <w:trHeight w:val="291"/>
        </w:trPr>
        <w:tc>
          <w:tcPr>
            <w:tcW w:w="1913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910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906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Muhasebe</w:t>
            </w:r>
          </w:p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</w:tcPr>
          <w:p w:rsidR="003936CE" w:rsidRPr="00CC1225" w:rsidRDefault="003936CE" w:rsidP="00451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</w:p>
        </w:tc>
      </w:tr>
      <w:tr w:rsidR="009D2D41" w:rsidRPr="00CC1225" w:rsidTr="004518EB">
        <w:trPr>
          <w:trHeight w:val="291"/>
        </w:trPr>
        <w:tc>
          <w:tcPr>
            <w:tcW w:w="1913" w:type="dxa"/>
          </w:tcPr>
          <w:p w:rsidR="009D2D41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910" w:type="dxa"/>
          </w:tcPr>
          <w:p w:rsidR="009D2D41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:rsidR="009D2D41" w:rsidRPr="00CC1225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Üretim Yönetimi</w:t>
            </w:r>
          </w:p>
        </w:tc>
        <w:tc>
          <w:tcPr>
            <w:tcW w:w="1939" w:type="dxa"/>
          </w:tcPr>
          <w:p w:rsidR="009D2D41" w:rsidRPr="00CC1225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</w:tcPr>
          <w:p w:rsidR="009D2D41" w:rsidRPr="00CC1225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11:00</w:t>
            </w:r>
          </w:p>
        </w:tc>
      </w:tr>
      <w:tr w:rsidR="009D2D41" w:rsidRPr="00CC1225" w:rsidTr="004518EB">
        <w:trPr>
          <w:trHeight w:val="291"/>
        </w:trPr>
        <w:tc>
          <w:tcPr>
            <w:tcW w:w="1913" w:type="dxa"/>
          </w:tcPr>
          <w:p w:rsidR="009D2D41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910" w:type="dxa"/>
          </w:tcPr>
          <w:p w:rsidR="009D2D41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:rsidR="009D2D41" w:rsidRPr="00CC1225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 Kalite Yönetimi</w:t>
            </w:r>
          </w:p>
        </w:tc>
        <w:tc>
          <w:tcPr>
            <w:tcW w:w="1939" w:type="dxa"/>
          </w:tcPr>
          <w:p w:rsidR="009D2D41" w:rsidRPr="00CC1225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</w:tcPr>
          <w:p w:rsidR="009D2D41" w:rsidRPr="00CC1225" w:rsidRDefault="009D2D41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</w:p>
        </w:tc>
      </w:tr>
      <w:tr w:rsidR="003936CE" w:rsidRPr="00CC1225" w:rsidTr="004518EB">
        <w:trPr>
          <w:trHeight w:val="291"/>
        </w:trPr>
        <w:tc>
          <w:tcPr>
            <w:tcW w:w="1913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03.01.2025</w:t>
            </w:r>
          </w:p>
        </w:tc>
        <w:tc>
          <w:tcPr>
            <w:tcW w:w="1910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906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Pazarlama ve Kooperatifçilik</w:t>
            </w:r>
          </w:p>
        </w:tc>
        <w:tc>
          <w:tcPr>
            <w:tcW w:w="1939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Şehmus RÜZGAR</w:t>
            </w:r>
          </w:p>
        </w:tc>
        <w:tc>
          <w:tcPr>
            <w:tcW w:w="1620" w:type="dxa"/>
          </w:tcPr>
          <w:p w:rsidR="003936CE" w:rsidRPr="00CC1225" w:rsidRDefault="003936CE" w:rsidP="00A440C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11:00</w:t>
            </w:r>
          </w:p>
        </w:tc>
      </w:tr>
      <w:tr w:rsidR="007366A4" w:rsidRPr="00CC1225" w:rsidTr="004518EB">
        <w:trPr>
          <w:trHeight w:val="291"/>
        </w:trPr>
        <w:tc>
          <w:tcPr>
            <w:tcW w:w="1913" w:type="dxa"/>
          </w:tcPr>
          <w:p w:rsidR="007366A4" w:rsidRPr="00CC1225" w:rsidRDefault="00AB2A1A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  <w:r w:rsidR="002B45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1910" w:type="dxa"/>
          </w:tcPr>
          <w:p w:rsidR="007366A4" w:rsidRPr="00CC1225" w:rsidRDefault="00CD5F4B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Temel Bilgi Teknolojileri</w:t>
            </w:r>
          </w:p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Dr. Habip ARTAN</w:t>
            </w:r>
          </w:p>
        </w:tc>
        <w:tc>
          <w:tcPr>
            <w:tcW w:w="1620" w:type="dxa"/>
          </w:tcPr>
          <w:p w:rsidR="007366A4" w:rsidRPr="00CC1225" w:rsidRDefault="00AB2A1A" w:rsidP="004518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11:0</w:t>
            </w:r>
            <w:r w:rsidR="007366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44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366A4" w:rsidRPr="00CC1225" w:rsidTr="004518EB">
        <w:tc>
          <w:tcPr>
            <w:tcW w:w="1913" w:type="dxa"/>
          </w:tcPr>
          <w:p w:rsidR="007366A4" w:rsidRPr="00CC1225" w:rsidRDefault="00DB2EA3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07.01</w:t>
            </w:r>
            <w:r w:rsidR="00736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910" w:type="dxa"/>
          </w:tcPr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906" w:type="dxa"/>
          </w:tcPr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939" w:type="dxa"/>
          </w:tcPr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Dr. Ayşin BİLGİLİ</w:t>
            </w:r>
          </w:p>
        </w:tc>
        <w:tc>
          <w:tcPr>
            <w:tcW w:w="1620" w:type="dxa"/>
          </w:tcPr>
          <w:p w:rsidR="007366A4" w:rsidRPr="00CC1225" w:rsidRDefault="00AC5D18" w:rsidP="00A44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</w:t>
            </w:r>
            <w:r w:rsidR="007366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547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936CE" w:rsidRPr="00CC1225" w:rsidTr="004518EB">
        <w:tc>
          <w:tcPr>
            <w:tcW w:w="1913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08.01.2025</w:t>
            </w:r>
          </w:p>
        </w:tc>
        <w:tc>
          <w:tcPr>
            <w:tcW w:w="1910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 Hukuku</w:t>
            </w:r>
          </w:p>
        </w:tc>
        <w:tc>
          <w:tcPr>
            <w:tcW w:w="1939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</w:tcPr>
          <w:p w:rsidR="003936CE" w:rsidRPr="00CC1225" w:rsidRDefault="00AD1B3D" w:rsidP="00A440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="00391D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</w:t>
            </w:r>
            <w:r w:rsidR="00393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936CE" w:rsidRPr="00CC1225" w:rsidTr="004518EB">
        <w:tc>
          <w:tcPr>
            <w:tcW w:w="1913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08.01.2025</w:t>
            </w:r>
          </w:p>
        </w:tc>
        <w:tc>
          <w:tcPr>
            <w:tcW w:w="1910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06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İşletmelerin Analiz ve Planlanması</w:t>
            </w: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</w:tcPr>
          <w:p w:rsidR="003936CE" w:rsidRPr="00CC1225" w:rsidRDefault="003936CE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</w:tcPr>
          <w:p w:rsidR="003936CE" w:rsidRPr="00CC1225" w:rsidRDefault="00C200A2" w:rsidP="00A440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="00393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:00</w:t>
            </w:r>
          </w:p>
        </w:tc>
      </w:tr>
      <w:tr w:rsidR="007366A4" w:rsidRPr="00CC1225" w:rsidTr="004518EB">
        <w:tc>
          <w:tcPr>
            <w:tcW w:w="1913" w:type="dxa"/>
          </w:tcPr>
          <w:p w:rsidR="007366A4" w:rsidRPr="00CC1225" w:rsidRDefault="007E0959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</w:t>
            </w:r>
            <w:r w:rsidR="00B936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01.2025</w:t>
            </w:r>
          </w:p>
        </w:tc>
        <w:tc>
          <w:tcPr>
            <w:tcW w:w="1910" w:type="dxa"/>
          </w:tcPr>
          <w:p w:rsidR="007366A4" w:rsidRPr="00CC1225" w:rsidRDefault="00312963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06" w:type="dxa"/>
          </w:tcPr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Organik Tarım</w:t>
            </w:r>
          </w:p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7366A4" w:rsidRPr="00CC1225" w:rsidRDefault="007366A4" w:rsidP="004518E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</w:tcPr>
          <w:p w:rsidR="007366A4" w:rsidRPr="00CC1225" w:rsidRDefault="005C2154" w:rsidP="00A440C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  <w:bookmarkStart w:id="0" w:name="_GoBack"/>
            <w:bookmarkEnd w:id="0"/>
            <w:r w:rsidR="007366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:00</w:t>
            </w:r>
            <w:r w:rsidR="00926D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366A4" w:rsidRDefault="007366A4"/>
    <w:p w:rsidR="00194648" w:rsidRDefault="00194648" w:rsidP="007D00DF">
      <w:pPr>
        <w:rPr>
          <w:rFonts w:ascii="Times New Roman" w:hAnsi="Times New Roman" w:cs="Times New Roman"/>
          <w:b/>
          <w:sz w:val="28"/>
          <w:szCs w:val="28"/>
        </w:rPr>
      </w:pPr>
    </w:p>
    <w:p w:rsidR="007D00DF" w:rsidRPr="00FD7A35" w:rsidRDefault="007D00DF" w:rsidP="007D00DF">
      <w:pPr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*Sınavlar, ders programınızda görülen dersliklerde olacaktır.</w:t>
      </w:r>
    </w:p>
    <w:p w:rsidR="007D00DF" w:rsidRPr="00FD7A35" w:rsidRDefault="007D00DF" w:rsidP="007D00DF">
      <w:pPr>
        <w:rPr>
          <w:rFonts w:ascii="Times New Roman" w:hAnsi="Times New Roman" w:cs="Times New Roman"/>
          <w:b/>
          <w:sz w:val="28"/>
          <w:szCs w:val="28"/>
        </w:rPr>
      </w:pPr>
    </w:p>
    <w:p w:rsidR="007D00DF" w:rsidRPr="00FD7A35" w:rsidRDefault="007D00DF" w:rsidP="007D00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Başarılar dileriz.</w:t>
      </w:r>
    </w:p>
    <w:p w:rsidR="007366A4" w:rsidRDefault="007366A4"/>
    <w:sectPr w:rsidR="0073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F"/>
    <w:rsid w:val="000627A0"/>
    <w:rsid w:val="000D283D"/>
    <w:rsid w:val="000E4291"/>
    <w:rsid w:val="00151241"/>
    <w:rsid w:val="00171601"/>
    <w:rsid w:val="00191FA8"/>
    <w:rsid w:val="00194648"/>
    <w:rsid w:val="001C3CED"/>
    <w:rsid w:val="002B4545"/>
    <w:rsid w:val="002E6548"/>
    <w:rsid w:val="00312963"/>
    <w:rsid w:val="00327FA9"/>
    <w:rsid w:val="00391D63"/>
    <w:rsid w:val="003936CE"/>
    <w:rsid w:val="0043750D"/>
    <w:rsid w:val="00444B19"/>
    <w:rsid w:val="004D506F"/>
    <w:rsid w:val="00566A9A"/>
    <w:rsid w:val="00573BAC"/>
    <w:rsid w:val="005C2154"/>
    <w:rsid w:val="00690AA7"/>
    <w:rsid w:val="006B6372"/>
    <w:rsid w:val="007366A4"/>
    <w:rsid w:val="00741121"/>
    <w:rsid w:val="007D00DF"/>
    <w:rsid w:val="007E0959"/>
    <w:rsid w:val="007E1C94"/>
    <w:rsid w:val="00836E42"/>
    <w:rsid w:val="0085471F"/>
    <w:rsid w:val="008A5258"/>
    <w:rsid w:val="008C2D3D"/>
    <w:rsid w:val="00926D94"/>
    <w:rsid w:val="009D156A"/>
    <w:rsid w:val="009D2D41"/>
    <w:rsid w:val="009E280F"/>
    <w:rsid w:val="009F3C26"/>
    <w:rsid w:val="00A427D5"/>
    <w:rsid w:val="00A440CD"/>
    <w:rsid w:val="00AB2A1A"/>
    <w:rsid w:val="00AC5D18"/>
    <w:rsid w:val="00AD1B3D"/>
    <w:rsid w:val="00B001A0"/>
    <w:rsid w:val="00B936BD"/>
    <w:rsid w:val="00C200A2"/>
    <w:rsid w:val="00CB7745"/>
    <w:rsid w:val="00CC487E"/>
    <w:rsid w:val="00CD5F4B"/>
    <w:rsid w:val="00D05113"/>
    <w:rsid w:val="00D26187"/>
    <w:rsid w:val="00DB2EA3"/>
    <w:rsid w:val="00EF6618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50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50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129</cp:revision>
  <dcterms:created xsi:type="dcterms:W3CDTF">2024-12-24T15:54:00Z</dcterms:created>
  <dcterms:modified xsi:type="dcterms:W3CDTF">2024-12-24T22:11:00Z</dcterms:modified>
</cp:coreProperties>
</file>