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C3" w:rsidRPr="00A93EC3" w:rsidRDefault="00A93EC3" w:rsidP="00A93EC3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A93EC3">
        <w:rPr>
          <w:rFonts w:ascii="Times New Roman" w:hAnsi="Times New Roman" w:cs="Times New Roman"/>
          <w:b/>
          <w:color w:val="222222"/>
          <w:sz w:val="24"/>
          <w:szCs w:val="24"/>
          <w:bdr w:val="none" w:sz="0" w:space="0" w:color="auto" w:frame="1"/>
          <w:shd w:val="clear" w:color="auto" w:fill="FFFFFF"/>
        </w:rPr>
        <w:t>İki Ders Sınavı</w:t>
      </w:r>
      <w:r>
        <w:rPr>
          <w:rFonts w:ascii="Times New Roman" w:hAnsi="Times New Roman" w:cs="Times New Roman"/>
          <w:b/>
          <w:color w:val="222222"/>
          <w:sz w:val="24"/>
          <w:szCs w:val="24"/>
          <w:bdr w:val="none" w:sz="0" w:space="0" w:color="auto" w:frame="1"/>
          <w:shd w:val="clear" w:color="auto" w:fill="FFFFFF"/>
        </w:rPr>
        <w:t>’na Gireceklerin Dikkatine</w:t>
      </w:r>
      <w:bookmarkStart w:id="0" w:name="_GoBack"/>
      <w:bookmarkEnd w:id="0"/>
    </w:p>
    <w:p w:rsidR="00E708ED" w:rsidRDefault="00A93EC3" w:rsidP="00A93EC3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 w:rsidRPr="00A93EC3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2023-2024 Eğitim-öğretim yılı bahar dönemi İki Ders Sınavı </w:t>
      </w:r>
      <w:r w:rsidRPr="00A93EC3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>başvuruları</w:t>
      </w:r>
      <w:r w:rsidRPr="00A93EC3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3EC3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>8-9 Temmuz 2024 tarihlerinde</w:t>
      </w:r>
      <w:r w:rsidRPr="00A93EC3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 yapılacaktır. (Bu sınava, final sınavı sonrası en fazla iki dersten başarısız olan ve mezun durumda olup en fazla iki dersten başarısız olan öğrenciler başvuru yapabilir). </w:t>
      </w:r>
      <w:r w:rsidRPr="00A93EC3">
        <w:rPr>
          <w:rStyle w:val="Gl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Ayrıca, İki ders sınavına ilgili dersi hiç almamış olan veya devamsızlıktan  kalan (FZ) öğrenciler başvuru yapamaz.</w:t>
      </w:r>
      <w:r w:rsidRPr="00A93EC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93EC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93EC3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Başvuru yapacak öğrenciler başvur</w:t>
      </w:r>
      <w:r w:rsidRPr="00A93EC3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u formunu doldurarak  Ceylanpınar Tarım MYO</w:t>
      </w:r>
      <w:r w:rsidRPr="00A93EC3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öğrenci işlerine elden teslim etmeleri gerekmektedir. </w:t>
      </w:r>
      <w:r w:rsidRPr="00A93EC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93EC3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İki Ders Sınavına girmeye hak kazanan öğrenciler, </w:t>
      </w:r>
      <w:r w:rsidRPr="00A93EC3">
        <w:rPr>
          <w:rStyle w:val="Gl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10 Temmuz 2024</w:t>
      </w:r>
      <w:r w:rsidRPr="00A93EC3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 tarihinde Hilvan MYO web sitesinde ilan edilecek olup </w:t>
      </w:r>
      <w:r w:rsidRPr="00A93EC3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>sınavlar</w:t>
      </w:r>
      <w:r w:rsidRPr="00A93EC3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3EC3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>11 Temmuz 2024 tarihinde  </w:t>
      </w:r>
      <w:r w:rsidRPr="00A93EC3">
        <w:rPr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yüz yüze yapılacaktır.</w:t>
      </w:r>
    </w:p>
    <w:p w:rsidR="00A93EC3" w:rsidRPr="00A93EC3" w:rsidRDefault="00A93EC3" w:rsidP="00A93E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3EC3" w:rsidRPr="00A9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C3"/>
    <w:rsid w:val="00A93EC3"/>
    <w:rsid w:val="00E7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93E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93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2024-07-09T09:35:00Z</dcterms:created>
  <dcterms:modified xsi:type="dcterms:W3CDTF">2024-07-09T09:39:00Z</dcterms:modified>
</cp:coreProperties>
</file>