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AE" w:rsidRDefault="00C862AA" w:rsidP="00F029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299C">
        <w:rPr>
          <w:rFonts w:ascii="Times New Roman" w:hAnsi="Times New Roman" w:cs="Times New Roman"/>
          <w:b/>
          <w:sz w:val="32"/>
          <w:szCs w:val="32"/>
        </w:rPr>
        <w:t>İKİ (ÇİFT) DERS SINAVLARI DUYURUSU</w:t>
      </w:r>
    </w:p>
    <w:p w:rsidR="00F0299C" w:rsidRPr="00F0299C" w:rsidRDefault="00F0299C" w:rsidP="00F029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62AA" w:rsidRPr="00F0299C" w:rsidRDefault="00C862AA" w:rsidP="00F029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99C">
        <w:rPr>
          <w:rFonts w:ascii="Times New Roman" w:hAnsi="Times New Roman" w:cs="Times New Roman"/>
          <w:sz w:val="24"/>
          <w:szCs w:val="24"/>
        </w:rPr>
        <w:t>İki (çift) ders sınavları başvuru tarihleri 8-11</w:t>
      </w:r>
      <w:r w:rsidR="00F0299C" w:rsidRPr="00F0299C">
        <w:rPr>
          <w:rFonts w:ascii="Times New Roman" w:hAnsi="Times New Roman" w:cs="Times New Roman"/>
          <w:sz w:val="24"/>
          <w:szCs w:val="24"/>
        </w:rPr>
        <w:t xml:space="preserve"> Eylül 2025 tarihleri arasında olup, sınavlarımız 12 Eylül</w:t>
      </w:r>
      <w:r w:rsidR="00F0299C">
        <w:rPr>
          <w:rFonts w:ascii="Times New Roman" w:hAnsi="Times New Roman" w:cs="Times New Roman"/>
          <w:sz w:val="24"/>
          <w:szCs w:val="24"/>
        </w:rPr>
        <w:t xml:space="preserve"> </w:t>
      </w:r>
      <w:r w:rsidR="00F0299C" w:rsidRPr="00F0299C">
        <w:rPr>
          <w:rFonts w:ascii="Times New Roman" w:hAnsi="Times New Roman" w:cs="Times New Roman"/>
          <w:sz w:val="24"/>
          <w:szCs w:val="24"/>
        </w:rPr>
        <w:t>2025 tarihinde 13.30 ve 15.00 saatlerinde gerçekleştirilecektir.</w:t>
      </w:r>
    </w:p>
    <w:p w:rsidR="00F0299C" w:rsidRDefault="00F0299C" w:rsidP="00F029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99C">
        <w:rPr>
          <w:rFonts w:ascii="Times New Roman" w:hAnsi="Times New Roman" w:cs="Times New Roman"/>
          <w:sz w:val="24"/>
          <w:szCs w:val="24"/>
        </w:rPr>
        <w:t>Başvuru yapacak öğrencilerimiz, ilgili dilekçe ile kurumumuza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0299C">
        <w:rPr>
          <w:rFonts w:ascii="Times New Roman" w:hAnsi="Times New Roman" w:cs="Times New Roman"/>
          <w:sz w:val="24"/>
          <w:szCs w:val="24"/>
        </w:rPr>
        <w:t xml:space="preserve"> belirtilen tarih aralığında bizzat başvuru yapmak zorundadır.</w:t>
      </w:r>
    </w:p>
    <w:p w:rsidR="00F0299C" w:rsidRPr="00F0299C" w:rsidRDefault="00F0299C" w:rsidP="00F029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İlgililere duyurulur.</w:t>
      </w:r>
      <w:bookmarkStart w:id="0" w:name="_GoBack"/>
      <w:bookmarkEnd w:id="0"/>
    </w:p>
    <w:p w:rsidR="00F0299C" w:rsidRDefault="00F0299C"/>
    <w:p w:rsidR="00C862AA" w:rsidRDefault="00C862AA"/>
    <w:sectPr w:rsidR="00C86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AA"/>
    <w:rsid w:val="000952AE"/>
    <w:rsid w:val="00C862AA"/>
    <w:rsid w:val="00F0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2025-09-07T15:10:00Z</dcterms:created>
  <dcterms:modified xsi:type="dcterms:W3CDTF">2025-09-07T15:29:00Z</dcterms:modified>
</cp:coreProperties>
</file>