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EDE" w:rsidRDefault="00313985" w:rsidP="00313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985">
        <w:rPr>
          <w:rFonts w:ascii="Times New Roman" w:hAnsi="Times New Roman" w:cs="Times New Roman"/>
          <w:b/>
          <w:sz w:val="28"/>
          <w:szCs w:val="28"/>
        </w:rPr>
        <w:t>GAP TAEM TEKNİK GEZİSİ (29.09.2022)</w:t>
      </w:r>
    </w:p>
    <w:p w:rsidR="00313985" w:rsidRDefault="00313985" w:rsidP="00313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 descr="C:\Users\FUJITSU\Desktop\GAP TAEM FOTOLARI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GAP TAEM FOTOLARI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85" w:rsidRDefault="00313985" w:rsidP="0031398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tr-TR"/>
        </w:rPr>
      </w:pPr>
    </w:p>
    <w:p w:rsidR="00313985" w:rsidRDefault="00313985" w:rsidP="00313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Resim 2" descr="C:\Users\FUJITSU\Desktop\GAP TAEM FOTOLARI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esktop\GAP TAEM FOTOLARI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85" w:rsidRDefault="00313985" w:rsidP="00313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4320540"/>
            <wp:effectExtent l="0" t="0" r="0" b="3810"/>
            <wp:docPr id="3" name="Resim 3" descr="C:\Users\FUJITSU\Desktop\GAP TAEM FOTOLARI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esktop\GAP TAEM FOTOLARI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85" w:rsidRDefault="00313985" w:rsidP="00313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Resim 4" descr="C:\Users\FUJITSU\Desktop\GAP TAEM FOTOLARI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Desktop\GAP TAEM FOTOLARI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85" w:rsidRDefault="00313985" w:rsidP="00313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Resim 5" descr="C:\Users\FUJITSU\Desktop\GAP TAEM FOTOLARI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\Desktop\GAP TAEM FOTOLARI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85" w:rsidRPr="00313985" w:rsidRDefault="00313985" w:rsidP="00313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Resim 6" descr="C:\Users\FUJITSU\Desktop\GAP TAEM FOTOLARI\WhatsApp Image 2022-09-29 at 14.2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JITSU\Desktop\GAP TAEM FOTOLARI\WhatsApp Image 2022-09-29 at 14.22.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985" w:rsidRPr="003139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985"/>
    <w:rsid w:val="0013028E"/>
    <w:rsid w:val="00313985"/>
    <w:rsid w:val="00E9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1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3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1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3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1</cp:revision>
  <dcterms:created xsi:type="dcterms:W3CDTF">2022-09-30T04:07:00Z</dcterms:created>
  <dcterms:modified xsi:type="dcterms:W3CDTF">2022-09-30T04:11:00Z</dcterms:modified>
</cp:coreProperties>
</file>