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0" w:rsidRDefault="004E4340" w:rsidP="004E4340">
      <w:pPr>
        <w:ind w:firstLine="708"/>
        <w:jc w:val="both"/>
      </w:pPr>
      <w:r>
        <w:t xml:space="preserve">Okulumuz Ceylanpınar Tarım Meslek Yüksek Okulu 2025-2026 eğitim-öğretim yılı Youtube tanıtım videosu linki aşağıda verilmiştir. Bu linki </w:t>
      </w:r>
      <w:proofErr w:type="spellStart"/>
      <w:r>
        <w:t>Youtube’ta</w:t>
      </w:r>
      <w:proofErr w:type="spellEnd"/>
      <w:r>
        <w:t xml:space="preserve"> araç çubuğuna koyarak ulaşabilirsiniz. Tüm değerli adaylarımızı bekliyoruz. </w:t>
      </w:r>
      <w:bookmarkStart w:id="0" w:name="_GoBack"/>
      <w:bookmarkEnd w:id="0"/>
    </w:p>
    <w:p w:rsidR="004E4340" w:rsidRDefault="004E4340"/>
    <w:p w:rsidR="008907B4" w:rsidRDefault="004E4340" w:rsidP="004E4340">
      <w:pPr>
        <w:jc w:val="center"/>
      </w:pPr>
      <w:r w:rsidRPr="004E4340">
        <w:t>https://www.youtube.com/watch?v=41AY2_A9DYg</w:t>
      </w:r>
    </w:p>
    <w:sectPr w:rsidR="008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0"/>
    <w:rsid w:val="004E4340"/>
    <w:rsid w:val="008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2025-07-17T11:14:00Z</dcterms:created>
  <dcterms:modified xsi:type="dcterms:W3CDTF">2025-07-17T11:18:00Z</dcterms:modified>
</cp:coreProperties>
</file>