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A" w:rsidRPr="005E383A" w:rsidRDefault="005E383A" w:rsidP="005E383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E38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tr-TR"/>
        </w:rPr>
        <w:t>Azami Sürelerini Dolduran Öğrenciler için Ek Sınav-1 ve Ek Sınav-2 Duyurusu</w:t>
      </w:r>
      <w:r w:rsidRPr="005E383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1801"/>
        <w:gridCol w:w="1710"/>
        <w:gridCol w:w="1682"/>
        <w:gridCol w:w="4072"/>
      </w:tblGrid>
      <w:tr w:rsidR="005E383A" w:rsidRPr="005E383A" w:rsidTr="005E3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Sınav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Başvuru Tarihleri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Değerlendirme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Sınav Yeri ve Saati</w:t>
            </w:r>
          </w:p>
        </w:tc>
      </w:tr>
      <w:tr w:rsidR="005E383A" w:rsidRPr="005E383A" w:rsidTr="005E3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 Sınav-1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9-10 Eylül 2024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11 Eylül </w:t>
            </w:r>
            <w:bookmarkStart w:id="0" w:name="_GoBack"/>
            <w:bookmarkEnd w:id="0"/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2024  </w:t>
            </w: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12-13 Eylül 2024</w:t>
            </w: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5E383A" w:rsidRPr="005E383A" w:rsidRDefault="005E383A" w:rsidP="005E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Detaylar için dersin hocası ile iletişime geçiniz.</w:t>
            </w:r>
          </w:p>
        </w:tc>
      </w:tr>
      <w:tr w:rsidR="005E383A" w:rsidRPr="005E383A" w:rsidTr="005E3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 Sınav-2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16-17 Eylül 2024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18 </w:t>
            </w: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Eylül 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19-20 </w:t>
            </w: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Eylül 2024 </w:t>
            </w:r>
            <w:r w:rsidRPr="005E3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83A" w:rsidRPr="005E383A" w:rsidRDefault="005E383A" w:rsidP="005E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E383A" w:rsidRPr="005E383A" w:rsidRDefault="005E383A" w:rsidP="005E383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E3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t>  </w:t>
      </w:r>
    </w:p>
    <w:p w:rsidR="003B294E" w:rsidRPr="005E383A" w:rsidRDefault="003B294E">
      <w:pPr>
        <w:rPr>
          <w:rFonts w:ascii="Times New Roman" w:hAnsi="Times New Roman" w:cs="Times New Roman"/>
          <w:sz w:val="24"/>
          <w:szCs w:val="24"/>
        </w:rPr>
      </w:pPr>
    </w:p>
    <w:sectPr w:rsidR="003B294E" w:rsidRPr="005E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A"/>
    <w:rsid w:val="003B294E"/>
    <w:rsid w:val="005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30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2024-09-02T05:01:00Z</dcterms:created>
  <dcterms:modified xsi:type="dcterms:W3CDTF">2024-09-02T05:03:00Z</dcterms:modified>
</cp:coreProperties>
</file>