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162" w:type="dxa"/>
        <w:tblInd w:w="-572" w:type="dxa"/>
        <w:tblLook w:val="04A0" w:firstRow="1" w:lastRow="0" w:firstColumn="1" w:lastColumn="0" w:noHBand="0" w:noVBand="1"/>
      </w:tblPr>
      <w:tblGrid>
        <w:gridCol w:w="308"/>
        <w:gridCol w:w="893"/>
        <w:gridCol w:w="1568"/>
        <w:gridCol w:w="1666"/>
        <w:gridCol w:w="1016"/>
        <w:gridCol w:w="1043"/>
        <w:gridCol w:w="1372"/>
        <w:gridCol w:w="1034"/>
        <w:gridCol w:w="1701"/>
        <w:gridCol w:w="1550"/>
        <w:gridCol w:w="1550"/>
        <w:gridCol w:w="1461"/>
      </w:tblGrid>
      <w:tr w:rsidR="00A83C5A" w14:paraId="203EE084" w14:textId="77777777" w:rsidTr="005F7CB2">
        <w:trPr>
          <w:trHeight w:val="208"/>
        </w:trPr>
        <w:tc>
          <w:tcPr>
            <w:tcW w:w="15162" w:type="dxa"/>
            <w:gridSpan w:val="12"/>
          </w:tcPr>
          <w:p w14:paraId="2EDE4662" w14:textId="4F832286" w:rsidR="00A83C5A" w:rsidRPr="00A83C5A" w:rsidRDefault="00C75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075319" w14:paraId="2617AF0E" w14:textId="77777777" w:rsidTr="00C758B2">
        <w:trPr>
          <w:trHeight w:val="749"/>
        </w:trPr>
        <w:tc>
          <w:tcPr>
            <w:tcW w:w="308" w:type="dxa"/>
            <w:vAlign w:val="center"/>
          </w:tcPr>
          <w:p w14:paraId="5FC25EF1" w14:textId="77777777" w:rsidR="00A83C5A" w:rsidRPr="00E901A1" w:rsidRDefault="00A83C5A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14:paraId="3EC138E4" w14:textId="6222198C" w:rsidR="00A83C5A" w:rsidRPr="00E901A1" w:rsidRDefault="00A83C5A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1568" w:type="dxa"/>
            <w:vAlign w:val="center"/>
          </w:tcPr>
          <w:p w14:paraId="15B0478A" w14:textId="42AF00A1" w:rsidR="00A83C5A" w:rsidRPr="00E901A1" w:rsidRDefault="00A83C5A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GELİŞTİRİLMESİ GEREKEN YÖNLER</w:t>
            </w:r>
          </w:p>
        </w:tc>
        <w:tc>
          <w:tcPr>
            <w:tcW w:w="0" w:type="auto"/>
            <w:vAlign w:val="center"/>
          </w:tcPr>
          <w:p w14:paraId="26B54244" w14:textId="4A8BEEB0" w:rsidR="00A83C5A" w:rsidRPr="00E901A1" w:rsidRDefault="00A83C5A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DEĞERLENDİRME KRİTERİ</w:t>
            </w:r>
          </w:p>
        </w:tc>
        <w:tc>
          <w:tcPr>
            <w:tcW w:w="0" w:type="auto"/>
            <w:vAlign w:val="center"/>
          </w:tcPr>
          <w:p w14:paraId="12BBE8F9" w14:textId="587833DE" w:rsidR="00A83C5A" w:rsidRPr="00E901A1" w:rsidRDefault="00A83C5A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KRİTİK BAŞARI FAKTÖRÜ</w:t>
            </w:r>
          </w:p>
        </w:tc>
        <w:tc>
          <w:tcPr>
            <w:tcW w:w="0" w:type="auto"/>
            <w:vAlign w:val="center"/>
          </w:tcPr>
          <w:p w14:paraId="4DE549C2" w14:textId="15A9E771" w:rsidR="00A83C5A" w:rsidRPr="00E901A1" w:rsidRDefault="00A83C5A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FAALİYET NO</w:t>
            </w:r>
          </w:p>
        </w:tc>
        <w:tc>
          <w:tcPr>
            <w:tcW w:w="0" w:type="auto"/>
            <w:vAlign w:val="center"/>
          </w:tcPr>
          <w:p w14:paraId="704B853E" w14:textId="7AC4B7FD" w:rsidR="00A83C5A" w:rsidRPr="00E901A1" w:rsidRDefault="00A83C5A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ÖNGÖRÜLEN FAALİYET VEYA FAALİYETLER</w:t>
            </w:r>
          </w:p>
        </w:tc>
        <w:tc>
          <w:tcPr>
            <w:tcW w:w="0" w:type="auto"/>
            <w:vAlign w:val="center"/>
          </w:tcPr>
          <w:p w14:paraId="1C439FB3" w14:textId="01733615" w:rsidR="00A83C5A" w:rsidRPr="00E901A1" w:rsidRDefault="00E901A1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SORUMLU BİRİM</w:t>
            </w:r>
          </w:p>
        </w:tc>
        <w:tc>
          <w:tcPr>
            <w:tcW w:w="0" w:type="auto"/>
            <w:vAlign w:val="center"/>
          </w:tcPr>
          <w:p w14:paraId="69525963" w14:textId="1F098BA6" w:rsidR="00A83C5A" w:rsidRPr="00E901A1" w:rsidRDefault="00E901A1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PAYDAŞ/</w:t>
            </w:r>
            <w:proofErr w:type="gramStart"/>
            <w:r w:rsidRPr="00E901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İŞBİRLİĞİ</w:t>
            </w:r>
            <w:proofErr w:type="gramEnd"/>
            <w:r w:rsidRPr="00E901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YAPILACAK BİRİM/KOMİSYON</w:t>
            </w:r>
          </w:p>
        </w:tc>
        <w:tc>
          <w:tcPr>
            <w:tcW w:w="0" w:type="auto"/>
            <w:vAlign w:val="center"/>
          </w:tcPr>
          <w:p w14:paraId="173C101F" w14:textId="21D0D380" w:rsidR="00A83C5A" w:rsidRPr="00E901A1" w:rsidRDefault="00E901A1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FAALİYETLERİN İZLEME VE RAPORLAMA PERİYODU</w:t>
            </w:r>
          </w:p>
        </w:tc>
        <w:tc>
          <w:tcPr>
            <w:tcW w:w="0" w:type="auto"/>
            <w:vAlign w:val="center"/>
          </w:tcPr>
          <w:p w14:paraId="764330FA" w14:textId="52FDAD82" w:rsidR="00A83C5A" w:rsidRPr="00E901A1" w:rsidRDefault="00E901A1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FAALİYETLERİN ÇIKTI / SONUÇLARI ÖLÇME ARAÇLARI</w:t>
            </w:r>
          </w:p>
        </w:tc>
        <w:tc>
          <w:tcPr>
            <w:tcW w:w="1461" w:type="dxa"/>
            <w:vAlign w:val="center"/>
          </w:tcPr>
          <w:p w14:paraId="2737E34C" w14:textId="1FB00F15" w:rsidR="00A83C5A" w:rsidRPr="00E901A1" w:rsidRDefault="00E901A1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FAALİYETİN TAMAMLANMA TARİHİ</w:t>
            </w:r>
          </w:p>
        </w:tc>
      </w:tr>
      <w:tr w:rsidR="00E901A1" w14:paraId="4A32BBA0" w14:textId="77777777" w:rsidTr="00C758B2">
        <w:trPr>
          <w:cantSplit/>
          <w:trHeight w:val="3049"/>
        </w:trPr>
        <w:tc>
          <w:tcPr>
            <w:tcW w:w="308" w:type="dxa"/>
            <w:textDirection w:val="btLr"/>
            <w:vAlign w:val="center"/>
          </w:tcPr>
          <w:p w14:paraId="7A2B771F" w14:textId="744755D3" w:rsidR="00E901A1" w:rsidRPr="00E901A1" w:rsidRDefault="00E901A1" w:rsidP="00566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extDirection w:val="btLr"/>
            <w:vAlign w:val="center"/>
          </w:tcPr>
          <w:p w14:paraId="7085E448" w14:textId="74D04080" w:rsidR="00E901A1" w:rsidRPr="00E901A1" w:rsidRDefault="00E901A1" w:rsidP="00566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5B93A075" w14:textId="77777777" w:rsidR="00E901A1" w:rsidRPr="00F35177" w:rsidRDefault="00E901A1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7F7D8C" w14:textId="77777777" w:rsidR="00E901A1" w:rsidRPr="00F35177" w:rsidRDefault="00E901A1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0043EB" w14:textId="77777777" w:rsidR="00E901A1" w:rsidRPr="00F35177" w:rsidRDefault="00E901A1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3A62F8" w14:textId="77777777" w:rsidR="00E901A1" w:rsidRPr="00F35177" w:rsidRDefault="00E901A1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F37A58" w14:textId="77777777" w:rsidR="00E901A1" w:rsidRPr="00F35177" w:rsidRDefault="00E901A1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A948EC" w14:textId="77777777" w:rsidR="00E901A1" w:rsidRPr="00F35177" w:rsidRDefault="00E901A1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5F8676" w14:textId="77777777" w:rsidR="00E901A1" w:rsidRPr="00F35177" w:rsidRDefault="00E901A1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B6391C" w14:textId="77777777" w:rsidR="00E901A1" w:rsidRPr="00F35177" w:rsidRDefault="00E901A1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B98B4A" w14:textId="77777777" w:rsidR="00E901A1" w:rsidRPr="00F35177" w:rsidRDefault="00E901A1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7B215E7C" w14:textId="77777777" w:rsidR="00E901A1" w:rsidRPr="00F35177" w:rsidRDefault="00E901A1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20C2" w14:paraId="476471FD" w14:textId="77777777" w:rsidTr="00C758B2">
        <w:trPr>
          <w:cantSplit/>
          <w:trHeight w:val="2322"/>
        </w:trPr>
        <w:tc>
          <w:tcPr>
            <w:tcW w:w="308" w:type="dxa"/>
            <w:textDirection w:val="btLr"/>
            <w:vAlign w:val="center"/>
          </w:tcPr>
          <w:p w14:paraId="0BDD7BC4" w14:textId="77A2E872" w:rsidR="00AC20C2" w:rsidRDefault="00AC20C2" w:rsidP="00566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extDirection w:val="btLr"/>
            <w:vAlign w:val="center"/>
          </w:tcPr>
          <w:p w14:paraId="4AE1D529" w14:textId="6FB46C12" w:rsidR="00AC20C2" w:rsidRDefault="00AC20C2" w:rsidP="00566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54BB6042" w14:textId="77777777" w:rsidR="00AC20C2" w:rsidRPr="00F35177" w:rsidRDefault="00AC20C2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68A011" w14:textId="77777777" w:rsidR="00AC20C2" w:rsidRPr="00F35177" w:rsidRDefault="00AC20C2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D168B8" w14:textId="77777777" w:rsidR="00AC20C2" w:rsidRPr="00F35177" w:rsidRDefault="00AC20C2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AB2BB1" w14:textId="77777777" w:rsidR="00AC20C2" w:rsidRPr="00F35177" w:rsidRDefault="00AC20C2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B7FEC4" w14:textId="77777777" w:rsidR="00AC20C2" w:rsidRPr="00F35177" w:rsidRDefault="00AC20C2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B57A66" w14:textId="77777777" w:rsidR="00AC20C2" w:rsidRPr="00F35177" w:rsidRDefault="00AC20C2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2562B0" w14:textId="77777777" w:rsidR="00AC20C2" w:rsidRPr="00F35177" w:rsidRDefault="00AC20C2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47C64B" w14:textId="77777777" w:rsidR="00AC20C2" w:rsidRPr="00F35177" w:rsidRDefault="00AC20C2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8EE23F" w14:textId="77777777" w:rsidR="00AC20C2" w:rsidRPr="00F35177" w:rsidRDefault="00AC20C2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0F8A4ACE" w14:textId="77777777" w:rsidR="00AC20C2" w:rsidRPr="00F35177" w:rsidRDefault="00AC20C2" w:rsidP="00F351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905F35A" w14:textId="77777777" w:rsidR="006A6DB8" w:rsidRDefault="006A6DB8"/>
    <w:sectPr w:rsidR="006A6DB8" w:rsidSect="00A2352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515E" w14:textId="77777777" w:rsidR="00624779" w:rsidRDefault="00624779" w:rsidP="00A2352C">
      <w:pPr>
        <w:spacing w:after="0" w:line="240" w:lineRule="auto"/>
      </w:pPr>
      <w:r>
        <w:separator/>
      </w:r>
    </w:p>
  </w:endnote>
  <w:endnote w:type="continuationSeparator" w:id="0">
    <w:p w14:paraId="294BB37B" w14:textId="77777777" w:rsidR="00624779" w:rsidRDefault="00624779" w:rsidP="00A2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B4A9" w14:textId="77777777" w:rsidR="00624779" w:rsidRDefault="00624779" w:rsidP="00A2352C">
      <w:pPr>
        <w:spacing w:after="0" w:line="240" w:lineRule="auto"/>
      </w:pPr>
      <w:r>
        <w:separator/>
      </w:r>
    </w:p>
  </w:footnote>
  <w:footnote w:type="continuationSeparator" w:id="0">
    <w:p w14:paraId="338ABCBA" w14:textId="77777777" w:rsidR="00624779" w:rsidRDefault="00624779" w:rsidP="00A2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22"/>
      <w:gridCol w:w="8730"/>
      <w:gridCol w:w="2640"/>
    </w:tblGrid>
    <w:tr w:rsidR="00A2352C" w:rsidRPr="00A2352C" w14:paraId="52B9C96D" w14:textId="77777777" w:rsidTr="0062493E">
      <w:trPr>
        <w:trHeight w:val="274"/>
        <w:jc w:val="center"/>
      </w:trPr>
      <w:tc>
        <w:tcPr>
          <w:tcW w:w="848" w:type="pct"/>
          <w:vMerge w:val="restart"/>
          <w:vAlign w:val="center"/>
        </w:tcPr>
        <w:p w14:paraId="7A375C09" w14:textId="77777777" w:rsidR="00A2352C" w:rsidRPr="00A2352C" w:rsidRDefault="00A2352C" w:rsidP="00A235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A2352C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A2EA8F7" wp14:editId="2B14E19A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pct"/>
          <w:vMerge w:val="restart"/>
          <w:vAlign w:val="center"/>
        </w:tcPr>
        <w:p w14:paraId="38D2C04D" w14:textId="77777777" w:rsidR="00A2352C" w:rsidRPr="00A2352C" w:rsidRDefault="00A2352C" w:rsidP="00A2352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2352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T.C. </w:t>
          </w:r>
        </w:p>
        <w:p w14:paraId="08282DB5" w14:textId="77777777" w:rsidR="00A2352C" w:rsidRPr="00A2352C" w:rsidRDefault="00A2352C" w:rsidP="00A2352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2352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HARRAN ÜNİVERSİTESİ </w:t>
          </w:r>
        </w:p>
        <w:p w14:paraId="086E232B" w14:textId="537FB421" w:rsidR="00A2352C" w:rsidRPr="00A2352C" w:rsidRDefault="00C758B2" w:rsidP="00A2352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…….</w:t>
          </w:r>
          <w:r w:rsidR="00A2352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FAALİYET PLANI</w:t>
          </w:r>
        </w:p>
      </w:tc>
      <w:tc>
        <w:tcPr>
          <w:tcW w:w="964" w:type="pct"/>
          <w:vAlign w:val="center"/>
        </w:tcPr>
        <w:p w14:paraId="0447D4C2" w14:textId="2A4ECD10" w:rsidR="00A2352C" w:rsidRPr="00A2352C" w:rsidRDefault="00A2352C" w:rsidP="00A2352C">
          <w:pPr>
            <w:spacing w:after="0" w:line="276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A2352C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Doküman No: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PLN-0002</w:t>
          </w:r>
        </w:p>
      </w:tc>
    </w:tr>
    <w:tr w:rsidR="00A2352C" w:rsidRPr="00A2352C" w14:paraId="545D7751" w14:textId="77777777" w:rsidTr="0062493E">
      <w:trPr>
        <w:trHeight w:val="274"/>
        <w:jc w:val="center"/>
      </w:trPr>
      <w:tc>
        <w:tcPr>
          <w:tcW w:w="848" w:type="pct"/>
          <w:vMerge/>
          <w:vAlign w:val="center"/>
        </w:tcPr>
        <w:p w14:paraId="3C714838" w14:textId="77777777" w:rsidR="00A2352C" w:rsidRPr="00A2352C" w:rsidRDefault="00A2352C" w:rsidP="00A235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3188" w:type="pct"/>
          <w:vMerge/>
          <w:vAlign w:val="center"/>
        </w:tcPr>
        <w:p w14:paraId="60EC5C37" w14:textId="77777777" w:rsidR="00A2352C" w:rsidRPr="00A2352C" w:rsidRDefault="00A2352C" w:rsidP="00A2352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964" w:type="pct"/>
          <w:vAlign w:val="center"/>
        </w:tcPr>
        <w:p w14:paraId="669A9BF2" w14:textId="36D1167E" w:rsidR="00A2352C" w:rsidRPr="00A2352C" w:rsidRDefault="00A2352C" w:rsidP="00A2352C">
          <w:pPr>
            <w:spacing w:after="0" w:line="276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A2352C">
            <w:rPr>
              <w:rFonts w:ascii="Times New Roman" w:eastAsia="Times New Roman" w:hAnsi="Times New Roman" w:cs="Times New Roman"/>
              <w:sz w:val="20"/>
              <w:szCs w:val="20"/>
            </w:rPr>
            <w:t>Revizyon No: 0</w:t>
          </w:r>
          <w:r w:rsidR="00C758B2">
            <w:rPr>
              <w:rFonts w:ascii="Times New Roman" w:eastAsia="Times New Roman" w:hAnsi="Times New Roman" w:cs="Times New Roman"/>
              <w:sz w:val="20"/>
              <w:szCs w:val="20"/>
            </w:rPr>
            <w:t>0</w:t>
          </w:r>
        </w:p>
      </w:tc>
    </w:tr>
    <w:tr w:rsidR="00A2352C" w:rsidRPr="00A2352C" w14:paraId="4E925E4B" w14:textId="77777777" w:rsidTr="0062493E">
      <w:trPr>
        <w:trHeight w:val="274"/>
        <w:jc w:val="center"/>
      </w:trPr>
      <w:tc>
        <w:tcPr>
          <w:tcW w:w="848" w:type="pct"/>
          <w:vMerge/>
          <w:vAlign w:val="center"/>
        </w:tcPr>
        <w:p w14:paraId="20B7478D" w14:textId="77777777" w:rsidR="00A2352C" w:rsidRPr="00A2352C" w:rsidRDefault="00A2352C" w:rsidP="00A235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3188" w:type="pct"/>
          <w:vMerge/>
          <w:vAlign w:val="center"/>
        </w:tcPr>
        <w:p w14:paraId="3240BFFE" w14:textId="77777777" w:rsidR="00A2352C" w:rsidRPr="00A2352C" w:rsidRDefault="00A2352C" w:rsidP="00A2352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964" w:type="pct"/>
          <w:vAlign w:val="center"/>
        </w:tcPr>
        <w:p w14:paraId="79124FF5" w14:textId="2CA4843A" w:rsidR="00A2352C" w:rsidRPr="00A2352C" w:rsidRDefault="00A2352C" w:rsidP="00A2352C">
          <w:pPr>
            <w:spacing w:after="0" w:line="276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A2352C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Yayın Tarihi: </w:t>
          </w:r>
          <w:r w:rsidR="000C1011">
            <w:rPr>
              <w:rFonts w:ascii="Times New Roman" w:eastAsia="Times New Roman" w:hAnsi="Times New Roman" w:cs="Times New Roman"/>
              <w:sz w:val="20"/>
              <w:szCs w:val="20"/>
            </w:rPr>
            <w:t>06.07.2022</w:t>
          </w:r>
        </w:p>
      </w:tc>
    </w:tr>
    <w:tr w:rsidR="00A2352C" w:rsidRPr="00A2352C" w14:paraId="69D2934B" w14:textId="77777777" w:rsidTr="0062493E">
      <w:trPr>
        <w:trHeight w:val="274"/>
        <w:jc w:val="center"/>
      </w:trPr>
      <w:tc>
        <w:tcPr>
          <w:tcW w:w="848" w:type="pct"/>
          <w:vMerge/>
          <w:vAlign w:val="center"/>
        </w:tcPr>
        <w:p w14:paraId="6038397D" w14:textId="77777777" w:rsidR="00A2352C" w:rsidRPr="00A2352C" w:rsidRDefault="00A2352C" w:rsidP="00A235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3188" w:type="pct"/>
          <w:vMerge/>
          <w:vAlign w:val="center"/>
        </w:tcPr>
        <w:p w14:paraId="68024CDF" w14:textId="77777777" w:rsidR="00A2352C" w:rsidRPr="00A2352C" w:rsidRDefault="00A2352C" w:rsidP="00A2352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964" w:type="pct"/>
          <w:vAlign w:val="center"/>
        </w:tcPr>
        <w:p w14:paraId="3B4BE665" w14:textId="6AA1E0BE" w:rsidR="00A2352C" w:rsidRPr="00A2352C" w:rsidRDefault="00A2352C" w:rsidP="00A2352C">
          <w:pPr>
            <w:spacing w:after="0" w:line="276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A2352C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Revizyon Tarihi: </w:t>
          </w:r>
          <w:r w:rsidR="000C1011">
            <w:rPr>
              <w:rFonts w:ascii="Times New Roman" w:eastAsia="Times New Roman" w:hAnsi="Times New Roman" w:cs="Times New Roman"/>
              <w:sz w:val="20"/>
              <w:szCs w:val="20"/>
            </w:rPr>
            <w:t>06.07.2022</w:t>
          </w:r>
        </w:p>
      </w:tc>
    </w:tr>
    <w:tr w:rsidR="00A2352C" w:rsidRPr="00A2352C" w14:paraId="17768DE8" w14:textId="77777777" w:rsidTr="0062493E">
      <w:trPr>
        <w:trHeight w:val="274"/>
        <w:jc w:val="center"/>
      </w:trPr>
      <w:tc>
        <w:tcPr>
          <w:tcW w:w="848" w:type="pct"/>
          <w:vMerge/>
          <w:vAlign w:val="center"/>
        </w:tcPr>
        <w:p w14:paraId="4E69A5F2" w14:textId="77777777" w:rsidR="00A2352C" w:rsidRPr="00A2352C" w:rsidRDefault="00A2352C" w:rsidP="00A235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3188" w:type="pct"/>
          <w:vMerge/>
          <w:vAlign w:val="center"/>
        </w:tcPr>
        <w:p w14:paraId="46101EDD" w14:textId="77777777" w:rsidR="00A2352C" w:rsidRPr="00A2352C" w:rsidRDefault="00A2352C" w:rsidP="00A2352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964" w:type="pct"/>
          <w:vAlign w:val="center"/>
        </w:tcPr>
        <w:p w14:paraId="737CD7FA" w14:textId="77777777" w:rsidR="00A2352C" w:rsidRPr="00A2352C" w:rsidRDefault="00A2352C" w:rsidP="00A2352C">
          <w:pPr>
            <w:spacing w:after="0" w:line="276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A2352C">
            <w:rPr>
              <w:rFonts w:ascii="Times New Roman" w:eastAsia="Times New Roman" w:hAnsi="Times New Roman" w:cs="Times New Roman"/>
              <w:sz w:val="20"/>
              <w:szCs w:val="20"/>
            </w:rPr>
            <w:t>Sayfa No: 1/1</w:t>
          </w:r>
        </w:p>
      </w:tc>
    </w:tr>
  </w:tbl>
  <w:p w14:paraId="6ADB2278" w14:textId="77777777" w:rsidR="00A2352C" w:rsidRDefault="00A235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D7"/>
    <w:rsid w:val="00023B0C"/>
    <w:rsid w:val="00075319"/>
    <w:rsid w:val="000C1011"/>
    <w:rsid w:val="00234FA7"/>
    <w:rsid w:val="00552CD7"/>
    <w:rsid w:val="005552B1"/>
    <w:rsid w:val="00566394"/>
    <w:rsid w:val="00583DB4"/>
    <w:rsid w:val="005D2612"/>
    <w:rsid w:val="005F7CB2"/>
    <w:rsid w:val="00624779"/>
    <w:rsid w:val="0062493E"/>
    <w:rsid w:val="006A6DB8"/>
    <w:rsid w:val="00736517"/>
    <w:rsid w:val="008F1718"/>
    <w:rsid w:val="00A2352C"/>
    <w:rsid w:val="00A51DF7"/>
    <w:rsid w:val="00A60BBF"/>
    <w:rsid w:val="00A83C5A"/>
    <w:rsid w:val="00AC20C2"/>
    <w:rsid w:val="00AD7EF0"/>
    <w:rsid w:val="00C758B2"/>
    <w:rsid w:val="00E901A1"/>
    <w:rsid w:val="00F35177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92CB4"/>
  <w15:chartTrackingRefBased/>
  <w15:docId w15:val="{AC6AE7B0-CF24-4083-A133-B40CFD44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52C"/>
  </w:style>
  <w:style w:type="paragraph" w:styleId="AltBilgi">
    <w:name w:val="footer"/>
    <w:basedOn w:val="Normal"/>
    <w:link w:val="AltBilgiChar"/>
    <w:uiPriority w:val="99"/>
    <w:unhideWhenUsed/>
    <w:rsid w:val="00A2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52C"/>
  </w:style>
  <w:style w:type="table" w:styleId="TabloKlavuzu">
    <w:name w:val="Table Grid"/>
    <w:basedOn w:val="NormalTablo"/>
    <w:uiPriority w:val="39"/>
    <w:rsid w:val="00A8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 Gör. Büşra BAYTUR</dc:creator>
  <cp:keywords/>
  <dc:description/>
  <cp:lastModifiedBy>Arş. Gör. Büşra BAYTUR</cp:lastModifiedBy>
  <cp:revision>14</cp:revision>
  <dcterms:created xsi:type="dcterms:W3CDTF">2022-07-06T11:33:00Z</dcterms:created>
  <dcterms:modified xsi:type="dcterms:W3CDTF">2022-07-06T12:53:00Z</dcterms:modified>
</cp:coreProperties>
</file>